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FC" w:rsidRDefault="00660FFC" w:rsidP="00660FFC">
      <w:pPr>
        <w:pStyle w:val="DefaultText"/>
        <w:jc w:val="center"/>
        <w:rPr>
          <w:rStyle w:val="InitialStyle"/>
          <w:rFonts w:ascii="Arial" w:hAnsi="Arial" w:cs="Arial"/>
          <w:b/>
          <w:bCs/>
          <w:sz w:val="28"/>
          <w:szCs w:val="28"/>
        </w:rPr>
      </w:pPr>
      <w:r>
        <w:rPr>
          <w:rStyle w:val="InitialStyle"/>
          <w:rFonts w:ascii="Arial" w:hAnsi="Arial" w:cs="Arial"/>
          <w:b/>
          <w:bCs/>
          <w:sz w:val="28"/>
          <w:szCs w:val="28"/>
        </w:rPr>
        <w:t xml:space="preserve">Advisory Committee Meeting </w:t>
      </w:r>
    </w:p>
    <w:p w:rsidR="00660FFC" w:rsidRDefault="00470290" w:rsidP="00660FFC">
      <w:pPr>
        <w:pStyle w:val="DefaultText"/>
        <w:jc w:val="center"/>
        <w:rPr>
          <w:rStyle w:val="InitialStyle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June 24</w:t>
      </w:r>
      <w:r w:rsidR="008B5B32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, 2019</w:t>
      </w:r>
      <w:r w:rsidR="00FA5EA8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2164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A</w:t>
      </w:r>
      <w:r w:rsidR="00660FFC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GENDA</w:t>
      </w:r>
    </w:p>
    <w:p w:rsidR="00282BB3" w:rsidRDefault="00282BB3" w:rsidP="00660FFC">
      <w:pPr>
        <w:pStyle w:val="DefaultText"/>
        <w:jc w:val="center"/>
        <w:rPr>
          <w:rStyle w:val="InitialStyle"/>
          <w:rFonts w:ascii="Times New Roman" w:hAnsi="Times New Roman" w:cs="Times New Roman"/>
          <w:b/>
          <w:bCs/>
          <w:sz w:val="28"/>
          <w:szCs w:val="28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Call to Order</w:t>
      </w:r>
    </w:p>
    <w:p w:rsidR="00E019A1" w:rsidRPr="00455025" w:rsidRDefault="00E019A1" w:rsidP="00E019A1">
      <w:pPr>
        <w:pStyle w:val="DefaultText"/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Roll Call</w:t>
      </w:r>
      <w:r>
        <w:rPr>
          <w:rStyle w:val="InitialStyle"/>
          <w:rFonts w:ascii="Times New Roman" w:hAnsi="Times New Roman" w:cs="Times New Roman"/>
        </w:rPr>
        <w:t xml:space="preserve"> </w:t>
      </w:r>
    </w:p>
    <w:p w:rsidR="00E019A1" w:rsidRPr="00455025" w:rsidRDefault="00E019A1" w:rsidP="00E019A1">
      <w:pPr>
        <w:pStyle w:val="DefaultText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Approve Minutes from </w:t>
      </w:r>
      <w:r w:rsidR="00470290">
        <w:rPr>
          <w:rStyle w:val="InitialStyle"/>
          <w:rFonts w:ascii="Times New Roman" w:hAnsi="Times New Roman" w:cs="Times New Roman"/>
        </w:rPr>
        <w:t>April</w:t>
      </w:r>
      <w:r w:rsidR="008B5B32">
        <w:rPr>
          <w:rStyle w:val="InitialStyle"/>
          <w:rFonts w:ascii="Times New Roman" w:hAnsi="Times New Roman" w:cs="Times New Roman"/>
        </w:rPr>
        <w:t xml:space="preserve"> </w:t>
      </w:r>
      <w:r>
        <w:rPr>
          <w:rStyle w:val="InitialStyle"/>
          <w:rFonts w:ascii="Times New Roman" w:hAnsi="Times New Roman" w:cs="Times New Roman"/>
        </w:rPr>
        <w:t>201</w:t>
      </w:r>
      <w:r w:rsidR="00FB097B">
        <w:rPr>
          <w:rStyle w:val="InitialStyle"/>
          <w:rFonts w:ascii="Times New Roman" w:hAnsi="Times New Roman" w:cs="Times New Roman"/>
        </w:rPr>
        <w:t>9</w:t>
      </w:r>
      <w:r>
        <w:rPr>
          <w:rStyle w:val="InitialStyle"/>
          <w:rFonts w:ascii="Times New Roman" w:hAnsi="Times New Roman" w:cs="Times New Roman"/>
        </w:rPr>
        <w:t xml:space="preserve"> </w:t>
      </w:r>
      <w:r w:rsidRPr="00455025">
        <w:rPr>
          <w:rStyle w:val="InitialStyle"/>
          <w:rFonts w:ascii="Times New Roman" w:hAnsi="Times New Roman" w:cs="Times New Roman"/>
        </w:rPr>
        <w:t>Meeting</w:t>
      </w:r>
    </w:p>
    <w:p w:rsidR="00E019A1" w:rsidRPr="00455025" w:rsidRDefault="00E019A1" w:rsidP="00E019A1">
      <w:pPr>
        <w:pStyle w:val="DefaultText"/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Pr="00455025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IV.</w:t>
      </w:r>
      <w:r w:rsidRPr="00455025">
        <w:rPr>
          <w:rStyle w:val="InitialStyle"/>
          <w:rFonts w:ascii="Times New Roman" w:hAnsi="Times New Roman" w:cs="Times New Roman"/>
        </w:rPr>
        <w:tab/>
        <w:t xml:space="preserve">Fiscal Report </w:t>
      </w:r>
    </w:p>
    <w:p w:rsidR="00E019A1" w:rsidRDefault="00E019A1" w:rsidP="00E019A1">
      <w:pPr>
        <w:pStyle w:val="DefaultText"/>
        <w:numPr>
          <w:ilvl w:val="0"/>
          <w:numId w:val="12"/>
        </w:numPr>
        <w:ind w:left="1140"/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 </w:t>
      </w:r>
      <w:r w:rsidRPr="00455025">
        <w:rPr>
          <w:rStyle w:val="InitialStyle"/>
          <w:rFonts w:ascii="Times New Roman" w:hAnsi="Times New Roman" w:cs="Times New Roman"/>
        </w:rPr>
        <w:t>Monthly Report will be submitted in writing</w:t>
      </w:r>
    </w:p>
    <w:p w:rsidR="00E019A1" w:rsidRDefault="00E019A1" w:rsidP="00E019A1">
      <w:pPr>
        <w:pStyle w:val="DefaultText"/>
        <w:ind w:left="114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CE37DA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Old Business</w:t>
      </w:r>
      <w:r w:rsidR="00CE37DA">
        <w:rPr>
          <w:rStyle w:val="InitialStyle"/>
          <w:rFonts w:ascii="Times New Roman" w:hAnsi="Times New Roman" w:cs="Times New Roman"/>
        </w:rPr>
        <w:t>:</w:t>
      </w:r>
    </w:p>
    <w:p w:rsidR="00E019A1" w:rsidRPr="00455025" w:rsidRDefault="00E019A1" w:rsidP="00E019A1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8B5B32" w:rsidRDefault="00E019A1" w:rsidP="001715BE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Correspondence</w:t>
      </w:r>
    </w:p>
    <w:p w:rsidR="001715BE" w:rsidRDefault="00210A23" w:rsidP="001715BE">
      <w:pPr>
        <w:pStyle w:val="DefaultText"/>
        <w:numPr>
          <w:ilvl w:val="1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None</w:t>
      </w:r>
    </w:p>
    <w:p w:rsidR="000E5AB3" w:rsidRPr="00455025" w:rsidRDefault="008B5B32" w:rsidP="000E5AB3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ab/>
      </w:r>
    </w:p>
    <w:p w:rsidR="00E019A1" w:rsidRPr="00455025" w:rsidRDefault="00E019A1" w:rsidP="00594DCB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 </w:t>
      </w:r>
      <w:r>
        <w:rPr>
          <w:rStyle w:val="InitialStyle"/>
          <w:rFonts w:ascii="Times New Roman" w:hAnsi="Times New Roman" w:cs="Times New Roman"/>
        </w:rPr>
        <w:t>V</w:t>
      </w:r>
      <w:r w:rsidRPr="00455025">
        <w:rPr>
          <w:rStyle w:val="InitialStyle"/>
          <w:rFonts w:ascii="Times New Roman" w:hAnsi="Times New Roman" w:cs="Times New Roman"/>
        </w:rPr>
        <w:t>I</w:t>
      </w:r>
      <w:r>
        <w:rPr>
          <w:rStyle w:val="InitialStyle"/>
          <w:rFonts w:ascii="Times New Roman" w:hAnsi="Times New Roman" w:cs="Times New Roman"/>
        </w:rPr>
        <w:t>I</w:t>
      </w:r>
      <w:r w:rsidRPr="00455025">
        <w:rPr>
          <w:rStyle w:val="InitialStyle"/>
          <w:rFonts w:ascii="Times New Roman" w:hAnsi="Times New Roman" w:cs="Times New Roman"/>
        </w:rPr>
        <w:t>.</w:t>
      </w:r>
      <w:r w:rsidRPr="00455025">
        <w:rPr>
          <w:rStyle w:val="InitialStyle"/>
          <w:rFonts w:ascii="Times New Roman" w:hAnsi="Times New Roman" w:cs="Times New Roman"/>
        </w:rPr>
        <w:tab/>
        <w:t>Committee Reports</w:t>
      </w:r>
    </w:p>
    <w:p w:rsidR="00E019A1" w:rsidRDefault="00E019A1" w:rsidP="00E019A1">
      <w:pPr>
        <w:pStyle w:val="Default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Membership</w:t>
      </w:r>
      <w:r w:rsidR="00760441">
        <w:rPr>
          <w:rStyle w:val="InitialStyle"/>
          <w:rFonts w:ascii="Times New Roman" w:hAnsi="Times New Roman" w:cs="Times New Roman"/>
        </w:rPr>
        <w:t xml:space="preserve"> Committee </w:t>
      </w:r>
    </w:p>
    <w:p w:rsidR="000E5AB3" w:rsidRDefault="000C41B1" w:rsidP="00CE37DA">
      <w:pPr>
        <w:pStyle w:val="Default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Jim Hercik and Lauren </w:t>
      </w:r>
      <w:proofErr w:type="spellStart"/>
      <w:r>
        <w:rPr>
          <w:rStyle w:val="InitialStyle"/>
          <w:rFonts w:ascii="Times New Roman" w:hAnsi="Times New Roman" w:cs="Times New Roman"/>
        </w:rPr>
        <w:t>Clemmer</w:t>
      </w:r>
      <w:proofErr w:type="spellEnd"/>
      <w:r>
        <w:rPr>
          <w:rStyle w:val="InitialStyle"/>
          <w:rFonts w:ascii="Times New Roman" w:hAnsi="Times New Roman" w:cs="Times New Roman"/>
        </w:rPr>
        <w:t xml:space="preserve"> (August 2019)</w:t>
      </w:r>
    </w:p>
    <w:p w:rsidR="000C41B1" w:rsidRDefault="000C41B1" w:rsidP="00CE37DA">
      <w:pPr>
        <w:pStyle w:val="Default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New application for membership</w:t>
      </w:r>
    </w:p>
    <w:p w:rsidR="000C41B1" w:rsidRDefault="000C41B1" w:rsidP="00CE37DA">
      <w:pPr>
        <w:pStyle w:val="Default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Nomination of officers </w:t>
      </w:r>
    </w:p>
    <w:p w:rsidR="00E019A1" w:rsidRDefault="00E019A1" w:rsidP="00E019A1">
      <w:pPr>
        <w:pStyle w:val="Default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Fundraising Committee</w:t>
      </w:r>
      <w:r w:rsidR="00760441">
        <w:rPr>
          <w:rStyle w:val="InitialStyle"/>
          <w:rFonts w:ascii="Times New Roman" w:hAnsi="Times New Roman" w:cs="Times New Roman"/>
        </w:rPr>
        <w:t xml:space="preserve"> </w:t>
      </w:r>
    </w:p>
    <w:p w:rsidR="00210A23" w:rsidRDefault="000E5AB3" w:rsidP="00210A23">
      <w:pPr>
        <w:pStyle w:val="Default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1350"/>
        <w:jc w:val="both"/>
        <w:rPr>
          <w:rStyle w:val="InitialStyle"/>
          <w:rFonts w:ascii="Times New Roman" w:hAnsi="Times New Roman" w:cs="Times New Roman"/>
        </w:rPr>
      </w:pPr>
      <w:r w:rsidRPr="00210A23">
        <w:rPr>
          <w:rStyle w:val="InitialStyle"/>
          <w:rFonts w:ascii="Times New Roman" w:hAnsi="Times New Roman" w:cs="Times New Roman"/>
        </w:rPr>
        <w:t xml:space="preserve">Vendor Show updates </w:t>
      </w: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252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VIII.</w:t>
      </w:r>
      <w:r w:rsidRPr="00455025">
        <w:rPr>
          <w:rStyle w:val="InitialStyle"/>
          <w:rFonts w:ascii="Times New Roman" w:hAnsi="Times New Roman" w:cs="Times New Roman"/>
        </w:rPr>
        <w:tab/>
        <w:t>Administrator's Report</w:t>
      </w:r>
    </w:p>
    <w:p w:rsidR="00CE37DA" w:rsidRDefault="00470290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Child welfare </w:t>
      </w:r>
      <w:r w:rsidR="000C41B1">
        <w:rPr>
          <w:rStyle w:val="InitialStyle"/>
          <w:rFonts w:ascii="Times New Roman" w:hAnsi="Times New Roman" w:cs="Times New Roman"/>
        </w:rPr>
        <w:t xml:space="preserve">Professionals Week </w:t>
      </w:r>
    </w:p>
    <w:p w:rsidR="001715BE" w:rsidRDefault="001715BE" w:rsidP="00526A1A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proofErr w:type="spellStart"/>
      <w:r w:rsidRPr="00526A1A">
        <w:rPr>
          <w:rStyle w:val="InitialStyle"/>
          <w:rFonts w:ascii="Times New Roman" w:hAnsi="Times New Roman" w:cs="Times New Roman"/>
        </w:rPr>
        <w:t>Fairchance</w:t>
      </w:r>
      <w:proofErr w:type="spellEnd"/>
      <w:r w:rsidRPr="00526A1A">
        <w:rPr>
          <w:rStyle w:val="InitialStyle"/>
          <w:rFonts w:ascii="Times New Roman" w:hAnsi="Times New Roman" w:cs="Times New Roman"/>
        </w:rPr>
        <w:t xml:space="preserve"> Exchange Club 5K and bag donations</w:t>
      </w:r>
    </w:p>
    <w:p w:rsidR="000C41B1" w:rsidRDefault="000C41B1" w:rsidP="00526A1A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Need Based Budgeting</w:t>
      </w:r>
    </w:p>
    <w:p w:rsidR="000C41B1" w:rsidRDefault="000C41B1" w:rsidP="00526A1A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Safe Plans of Care and closing of the birthing center</w:t>
      </w:r>
      <w:bookmarkStart w:id="0" w:name="_GoBack"/>
      <w:bookmarkEnd w:id="0"/>
    </w:p>
    <w:p w:rsidR="00117412" w:rsidRDefault="00117412" w:rsidP="0011741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 VIII. </w:t>
      </w:r>
      <w:r w:rsidRPr="00455025">
        <w:rPr>
          <w:rStyle w:val="InitialStyle"/>
          <w:rFonts w:ascii="Times New Roman" w:hAnsi="Times New Roman" w:cs="Times New Roman"/>
        </w:rPr>
        <w:tab/>
        <w:t>New Business</w:t>
      </w:r>
    </w:p>
    <w:p w:rsidR="00E019A1" w:rsidRPr="00455025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IX. </w:t>
      </w:r>
      <w:r w:rsidRPr="00455025">
        <w:rPr>
          <w:rStyle w:val="InitialStyle"/>
          <w:rFonts w:ascii="Times New Roman" w:hAnsi="Times New Roman" w:cs="Times New Roman"/>
        </w:rPr>
        <w:tab/>
        <w:t>Adjournment</w:t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526A1A" w:rsidRDefault="00526A1A" w:rsidP="00DA140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</w:pPr>
    </w:p>
    <w:p w:rsidR="000C41B1" w:rsidRDefault="000C41B1" w:rsidP="00DA140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</w:pPr>
    </w:p>
    <w:p w:rsidR="000C41B1" w:rsidRPr="00455025" w:rsidRDefault="000C41B1" w:rsidP="00DA140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</w:pPr>
      <w:r>
        <w:t>Next Meeting July 22, 2019</w:t>
      </w:r>
    </w:p>
    <w:sectPr w:rsidR="000C41B1" w:rsidRPr="00455025" w:rsidSect="008D02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051"/>
    <w:multiLevelType w:val="hybridMultilevel"/>
    <w:tmpl w:val="00F8ABBC"/>
    <w:lvl w:ilvl="0" w:tplc="05D056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73736"/>
    <w:multiLevelType w:val="hybridMultilevel"/>
    <w:tmpl w:val="49F6B056"/>
    <w:lvl w:ilvl="0" w:tplc="035C4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42296"/>
    <w:multiLevelType w:val="hybridMultilevel"/>
    <w:tmpl w:val="0AEA0C46"/>
    <w:lvl w:ilvl="0" w:tplc="97F8A97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D629C2"/>
    <w:multiLevelType w:val="hybridMultilevel"/>
    <w:tmpl w:val="8A568B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17D67F5"/>
    <w:multiLevelType w:val="hybridMultilevel"/>
    <w:tmpl w:val="95E89026"/>
    <w:lvl w:ilvl="0" w:tplc="062AD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E17EB"/>
    <w:multiLevelType w:val="hybridMultilevel"/>
    <w:tmpl w:val="C44C2B82"/>
    <w:lvl w:ilvl="0" w:tplc="4A4841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840708"/>
    <w:multiLevelType w:val="hybridMultilevel"/>
    <w:tmpl w:val="B5FABF1E"/>
    <w:lvl w:ilvl="0" w:tplc="B0D420C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FDA7543"/>
    <w:multiLevelType w:val="hybridMultilevel"/>
    <w:tmpl w:val="F8C891EA"/>
    <w:lvl w:ilvl="0" w:tplc="B8D68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403871"/>
    <w:multiLevelType w:val="hybridMultilevel"/>
    <w:tmpl w:val="8CA05682"/>
    <w:lvl w:ilvl="0" w:tplc="0A3A8C9A">
      <w:start w:val="1"/>
      <w:numFmt w:val="upperLetter"/>
      <w:lvlText w:val="%1."/>
      <w:lvlJc w:val="left"/>
      <w:pPr>
        <w:ind w:left="1080" w:hanging="360"/>
      </w:pPr>
      <w:rPr>
        <w:rFonts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7F1E0B"/>
    <w:multiLevelType w:val="hybridMultilevel"/>
    <w:tmpl w:val="525E540E"/>
    <w:lvl w:ilvl="0" w:tplc="41082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6B5AA1"/>
    <w:multiLevelType w:val="hybridMultilevel"/>
    <w:tmpl w:val="07D00B18"/>
    <w:lvl w:ilvl="0" w:tplc="BEF8BAF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5D534BB"/>
    <w:multiLevelType w:val="singleLevel"/>
    <w:tmpl w:val="6394839C"/>
    <w:lvl w:ilvl="0">
      <w:numFmt w:val="none"/>
      <w:lvlText w:val=""/>
      <w:legacy w:legacy="1" w:legacySpace="0" w:legacyIndent="360"/>
      <w:lvlJc w:val="left"/>
      <w:pPr>
        <w:ind w:left="2160" w:hanging="360"/>
      </w:pPr>
      <w:rPr>
        <w:rFonts w:ascii="Wingdings" w:hAnsi="Wingdings" w:hint="default"/>
        <w:sz w:val="24"/>
      </w:rPr>
    </w:lvl>
  </w:abstractNum>
  <w:abstractNum w:abstractNumId="12">
    <w:nsid w:val="47FC44F5"/>
    <w:multiLevelType w:val="singleLevel"/>
    <w:tmpl w:val="6394839C"/>
    <w:lvl w:ilvl="0">
      <w:numFmt w:val="none"/>
      <w:lvlText w:val=""/>
      <w:legacy w:legacy="1" w:legacySpace="0" w:legacyIndent="360"/>
      <w:lvlJc w:val="left"/>
      <w:pPr>
        <w:ind w:left="2160" w:hanging="360"/>
      </w:pPr>
      <w:rPr>
        <w:rFonts w:ascii="Wingdings" w:hAnsi="Wingdings" w:hint="default"/>
        <w:sz w:val="24"/>
      </w:rPr>
    </w:lvl>
  </w:abstractNum>
  <w:abstractNum w:abstractNumId="13">
    <w:nsid w:val="4B7765D2"/>
    <w:multiLevelType w:val="hybridMultilevel"/>
    <w:tmpl w:val="FAE02EE4"/>
    <w:lvl w:ilvl="0" w:tplc="203011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FA5F3B"/>
    <w:multiLevelType w:val="hybridMultilevel"/>
    <w:tmpl w:val="835ABAD8"/>
    <w:lvl w:ilvl="0" w:tplc="6AD63610">
      <w:start w:val="1"/>
      <w:numFmt w:val="upp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08066A"/>
    <w:multiLevelType w:val="hybridMultilevel"/>
    <w:tmpl w:val="DC6CDEEE"/>
    <w:lvl w:ilvl="0" w:tplc="6F36FD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07C58"/>
    <w:multiLevelType w:val="hybridMultilevel"/>
    <w:tmpl w:val="BEDCAD84"/>
    <w:lvl w:ilvl="0" w:tplc="0A42EC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0A0536"/>
    <w:multiLevelType w:val="hybridMultilevel"/>
    <w:tmpl w:val="50CAB82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6901094A"/>
    <w:multiLevelType w:val="hybridMultilevel"/>
    <w:tmpl w:val="9A5C2AA0"/>
    <w:lvl w:ilvl="0" w:tplc="4EFCB0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47576A"/>
    <w:multiLevelType w:val="hybridMultilevel"/>
    <w:tmpl w:val="3E607DC8"/>
    <w:lvl w:ilvl="0" w:tplc="26A4B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E0654E"/>
    <w:multiLevelType w:val="hybridMultilevel"/>
    <w:tmpl w:val="9782F716"/>
    <w:lvl w:ilvl="0" w:tplc="BC8AAD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F1649D6"/>
    <w:multiLevelType w:val="hybridMultilevel"/>
    <w:tmpl w:val="98C65202"/>
    <w:lvl w:ilvl="0" w:tplc="73DE8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14"/>
  </w:num>
  <w:num w:numId="8">
    <w:abstractNumId w:val="1"/>
  </w:num>
  <w:num w:numId="9">
    <w:abstractNumId w:val="18"/>
  </w:num>
  <w:num w:numId="10">
    <w:abstractNumId w:val="0"/>
  </w:num>
  <w:num w:numId="11">
    <w:abstractNumId w:val="16"/>
  </w:num>
  <w:num w:numId="12">
    <w:abstractNumId w:val="2"/>
  </w:num>
  <w:num w:numId="13">
    <w:abstractNumId w:val="13"/>
  </w:num>
  <w:num w:numId="14">
    <w:abstractNumId w:val="3"/>
  </w:num>
  <w:num w:numId="15">
    <w:abstractNumId w:val="5"/>
  </w:num>
  <w:num w:numId="16">
    <w:abstractNumId w:val="20"/>
  </w:num>
  <w:num w:numId="17">
    <w:abstractNumId w:val="15"/>
  </w:num>
  <w:num w:numId="18">
    <w:abstractNumId w:val="8"/>
  </w:num>
  <w:num w:numId="19">
    <w:abstractNumId w:val="4"/>
  </w:num>
  <w:num w:numId="20">
    <w:abstractNumId w:val="9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FC"/>
    <w:rsid w:val="00007F44"/>
    <w:rsid w:val="0003125B"/>
    <w:rsid w:val="000B3EEF"/>
    <w:rsid w:val="000C41A1"/>
    <w:rsid w:val="000C41B1"/>
    <w:rsid w:val="000E5AB3"/>
    <w:rsid w:val="00117412"/>
    <w:rsid w:val="0013088F"/>
    <w:rsid w:val="0015729F"/>
    <w:rsid w:val="001715BE"/>
    <w:rsid w:val="001747EF"/>
    <w:rsid w:val="00182164"/>
    <w:rsid w:val="001845E5"/>
    <w:rsid w:val="001A1667"/>
    <w:rsid w:val="001B0226"/>
    <w:rsid w:val="001C4904"/>
    <w:rsid w:val="00210A23"/>
    <w:rsid w:val="002570D8"/>
    <w:rsid w:val="00271EA2"/>
    <w:rsid w:val="00282BB3"/>
    <w:rsid w:val="002B3BED"/>
    <w:rsid w:val="002C6479"/>
    <w:rsid w:val="002E0F08"/>
    <w:rsid w:val="00325FCE"/>
    <w:rsid w:val="0036368B"/>
    <w:rsid w:val="003A6292"/>
    <w:rsid w:val="003C07DD"/>
    <w:rsid w:val="0041034B"/>
    <w:rsid w:val="0043385C"/>
    <w:rsid w:val="00441DD4"/>
    <w:rsid w:val="00455025"/>
    <w:rsid w:val="00470290"/>
    <w:rsid w:val="0047264E"/>
    <w:rsid w:val="004804FB"/>
    <w:rsid w:val="0048255D"/>
    <w:rsid w:val="004873E3"/>
    <w:rsid w:val="004E00EB"/>
    <w:rsid w:val="004E0D1D"/>
    <w:rsid w:val="00515AAA"/>
    <w:rsid w:val="00526A1A"/>
    <w:rsid w:val="005313BA"/>
    <w:rsid w:val="00550CDF"/>
    <w:rsid w:val="005839CF"/>
    <w:rsid w:val="005927CD"/>
    <w:rsid w:val="00593B26"/>
    <w:rsid w:val="00594DCB"/>
    <w:rsid w:val="00596976"/>
    <w:rsid w:val="005F5BD4"/>
    <w:rsid w:val="005F6DEA"/>
    <w:rsid w:val="00600921"/>
    <w:rsid w:val="006141C0"/>
    <w:rsid w:val="00625FBC"/>
    <w:rsid w:val="0063645F"/>
    <w:rsid w:val="00637063"/>
    <w:rsid w:val="00640AE1"/>
    <w:rsid w:val="00660FFC"/>
    <w:rsid w:val="00663C3F"/>
    <w:rsid w:val="00667087"/>
    <w:rsid w:val="006838E1"/>
    <w:rsid w:val="0069335B"/>
    <w:rsid w:val="006A5F53"/>
    <w:rsid w:val="006A6E75"/>
    <w:rsid w:val="006B6AFF"/>
    <w:rsid w:val="006F5522"/>
    <w:rsid w:val="00713263"/>
    <w:rsid w:val="0072163C"/>
    <w:rsid w:val="0072368D"/>
    <w:rsid w:val="007345CF"/>
    <w:rsid w:val="007377BE"/>
    <w:rsid w:val="00742D9D"/>
    <w:rsid w:val="00753278"/>
    <w:rsid w:val="00760441"/>
    <w:rsid w:val="007E718E"/>
    <w:rsid w:val="008027FF"/>
    <w:rsid w:val="00826F5F"/>
    <w:rsid w:val="00831B4B"/>
    <w:rsid w:val="00832F01"/>
    <w:rsid w:val="00845D03"/>
    <w:rsid w:val="0088386B"/>
    <w:rsid w:val="00896657"/>
    <w:rsid w:val="008A371C"/>
    <w:rsid w:val="008B5B32"/>
    <w:rsid w:val="008C322C"/>
    <w:rsid w:val="008D0288"/>
    <w:rsid w:val="008D4E46"/>
    <w:rsid w:val="008E1FFB"/>
    <w:rsid w:val="008F22A2"/>
    <w:rsid w:val="008F7853"/>
    <w:rsid w:val="00925A80"/>
    <w:rsid w:val="009308CB"/>
    <w:rsid w:val="00945378"/>
    <w:rsid w:val="00961C58"/>
    <w:rsid w:val="0098266E"/>
    <w:rsid w:val="0099670D"/>
    <w:rsid w:val="009A3D07"/>
    <w:rsid w:val="009F7146"/>
    <w:rsid w:val="00A26353"/>
    <w:rsid w:val="00A31DF4"/>
    <w:rsid w:val="00AE6557"/>
    <w:rsid w:val="00B44939"/>
    <w:rsid w:val="00B84EE6"/>
    <w:rsid w:val="00B904EC"/>
    <w:rsid w:val="00BA0109"/>
    <w:rsid w:val="00BC25D5"/>
    <w:rsid w:val="00C23B6F"/>
    <w:rsid w:val="00C409A6"/>
    <w:rsid w:val="00C416F5"/>
    <w:rsid w:val="00C43BAF"/>
    <w:rsid w:val="00C847E1"/>
    <w:rsid w:val="00CE37DA"/>
    <w:rsid w:val="00CF0106"/>
    <w:rsid w:val="00CF21E7"/>
    <w:rsid w:val="00D06090"/>
    <w:rsid w:val="00D131BC"/>
    <w:rsid w:val="00D34C67"/>
    <w:rsid w:val="00D64D86"/>
    <w:rsid w:val="00DA1409"/>
    <w:rsid w:val="00DA42FC"/>
    <w:rsid w:val="00DB1561"/>
    <w:rsid w:val="00DC1150"/>
    <w:rsid w:val="00DC4970"/>
    <w:rsid w:val="00DF7152"/>
    <w:rsid w:val="00E019A1"/>
    <w:rsid w:val="00E27FD0"/>
    <w:rsid w:val="00E303F0"/>
    <w:rsid w:val="00E8463D"/>
    <w:rsid w:val="00E948D0"/>
    <w:rsid w:val="00EA33BC"/>
    <w:rsid w:val="00EC0FAE"/>
    <w:rsid w:val="00EF251A"/>
    <w:rsid w:val="00EF31CB"/>
    <w:rsid w:val="00F20BE5"/>
    <w:rsid w:val="00F2766D"/>
    <w:rsid w:val="00F47794"/>
    <w:rsid w:val="00F657F9"/>
    <w:rsid w:val="00FA5EA8"/>
    <w:rsid w:val="00FB097B"/>
    <w:rsid w:val="00FC538B"/>
    <w:rsid w:val="00FC6A2B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60FFC"/>
    <w:rPr>
      <w:sz w:val="24"/>
      <w:szCs w:val="24"/>
    </w:rPr>
  </w:style>
  <w:style w:type="character" w:customStyle="1" w:styleId="InitialStyle">
    <w:name w:val="InitialStyle"/>
    <w:rsid w:val="00660FF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C5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60FFC"/>
    <w:rPr>
      <w:sz w:val="24"/>
      <w:szCs w:val="24"/>
    </w:rPr>
  </w:style>
  <w:style w:type="character" w:customStyle="1" w:styleId="InitialStyle">
    <w:name w:val="InitialStyle"/>
    <w:rsid w:val="00660FF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C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gdauria</dc:creator>
  <cp:lastModifiedBy>Gina Dauria</cp:lastModifiedBy>
  <cp:revision>3</cp:revision>
  <cp:lastPrinted>2019-04-29T19:56:00Z</cp:lastPrinted>
  <dcterms:created xsi:type="dcterms:W3CDTF">2019-06-14T14:06:00Z</dcterms:created>
  <dcterms:modified xsi:type="dcterms:W3CDTF">2019-06-24T15:51:00Z</dcterms:modified>
</cp:coreProperties>
</file>